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5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"/>
        <w:gridCol w:w="881"/>
        <w:gridCol w:w="1275"/>
        <w:gridCol w:w="1381"/>
        <w:gridCol w:w="36"/>
        <w:gridCol w:w="1134"/>
        <w:gridCol w:w="513"/>
        <w:gridCol w:w="479"/>
        <w:gridCol w:w="1261"/>
        <w:gridCol w:w="2425"/>
        <w:gridCol w:w="1495"/>
        <w:gridCol w:w="475"/>
        <w:gridCol w:w="1985"/>
        <w:gridCol w:w="760"/>
        <w:gridCol w:w="1225"/>
      </w:tblGrid>
      <w:tr w:rsidR="007B42D1" w:rsidRPr="00C46229" w:rsidTr="007701A1">
        <w:trPr>
          <w:trHeight w:val="1422"/>
        </w:trPr>
        <w:tc>
          <w:tcPr>
            <w:tcW w:w="1545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42D1" w:rsidRPr="00C46229" w:rsidRDefault="007B42D1" w:rsidP="007B42D1">
            <w:pPr>
              <w:spacing w:after="0" w:line="240" w:lineRule="auto"/>
              <w:ind w:left="85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ПРИЛОЖЕНИЕ №1</w:t>
            </w:r>
          </w:p>
          <w:p w:rsidR="007B42D1" w:rsidRPr="00C46229" w:rsidRDefault="007B42D1" w:rsidP="007B42D1">
            <w:pPr>
              <w:spacing w:after="0" w:line="240" w:lineRule="auto"/>
              <w:ind w:left="85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к Требованиям к размещению в информационно-телекоммуникационной сети "</w:t>
            </w:r>
            <w:r w:rsidR="001E4492" w:rsidRPr="00C46229">
              <w:rPr>
                <w:rFonts w:ascii="Times New Roman" w:eastAsia="Times New Roman" w:hAnsi="Times New Roman" w:cs="Times New Roman"/>
                <w:lang w:eastAsia="ru-RU"/>
              </w:rPr>
              <w:t>Интернет</w:t>
            </w: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 xml:space="preserve">" отчетов о расходовании бюджетных ассигнований на информационное обеспечение </w:t>
            </w:r>
            <w:proofErr w:type="gramStart"/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деятельности органов государственной власти субъектов Российской Федерации</w:t>
            </w:r>
            <w:proofErr w:type="gramEnd"/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 xml:space="preserve"> и поддержку средств массовой информации</w:t>
            </w:r>
          </w:p>
        </w:tc>
      </w:tr>
      <w:tr w:rsidR="00E27877" w:rsidRPr="00C46229" w:rsidTr="007701A1">
        <w:trPr>
          <w:trHeight w:val="375"/>
        </w:trPr>
        <w:tc>
          <w:tcPr>
            <w:tcW w:w="1545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ОТЧЕТ</w:t>
            </w:r>
          </w:p>
        </w:tc>
      </w:tr>
      <w:tr w:rsidR="00E27877" w:rsidRPr="00C46229" w:rsidTr="007701A1">
        <w:trPr>
          <w:trHeight w:val="527"/>
        </w:trPr>
        <w:tc>
          <w:tcPr>
            <w:tcW w:w="1545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 расходовании бюджетных ассигнований на  информационное обеспечение </w:t>
            </w:r>
            <w:proofErr w:type="gramStart"/>
            <w:r w:rsidRPr="00C462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деятельности органа государственной власти субъекта Российской Федерации</w:t>
            </w:r>
            <w:proofErr w:type="gramEnd"/>
            <w:r w:rsidRPr="00C462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поддержку средств массовой информации</w:t>
            </w:r>
          </w:p>
        </w:tc>
      </w:tr>
      <w:tr w:rsidR="00E27877" w:rsidRPr="00C46229" w:rsidTr="007701A1">
        <w:trPr>
          <w:trHeight w:val="114"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КОДЫ</w:t>
            </w:r>
          </w:p>
        </w:tc>
      </w:tr>
      <w:tr w:rsidR="00E27877" w:rsidRPr="00C46229" w:rsidTr="007701A1">
        <w:trPr>
          <w:trHeight w:val="287"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D1" w:rsidRPr="00C46229" w:rsidRDefault="00CF7A03" w:rsidP="002A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Н</w:t>
            </w:r>
            <w:r w:rsidR="007B42D1" w:rsidRPr="00C46229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 xml:space="preserve"> 1</w:t>
            </w:r>
            <w:r w:rsidR="002A48B5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 xml:space="preserve"> июля </w:t>
            </w:r>
            <w:r w:rsidR="007B42D1" w:rsidRPr="00C46229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16</w:t>
            </w:r>
            <w:r w:rsidR="007B42D1" w:rsidRPr="00C46229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 xml:space="preserve"> г.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B42D1" w:rsidRPr="00C46229" w:rsidTr="007701A1">
        <w:trPr>
          <w:trHeight w:val="375"/>
        </w:trPr>
        <w:tc>
          <w:tcPr>
            <w:tcW w:w="48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Наименование органа власти субъекта Российской Федерации</w:t>
            </w:r>
          </w:p>
        </w:tc>
        <w:tc>
          <w:tcPr>
            <w:tcW w:w="66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CF7A03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Главное управление ветеринарии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по ОКПО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42D1" w:rsidRPr="00C46229" w:rsidRDefault="00CF7A03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37528500</w:t>
            </w:r>
          </w:p>
        </w:tc>
      </w:tr>
      <w:tr w:rsidR="007B42D1" w:rsidRPr="00C46229" w:rsidTr="007701A1">
        <w:trPr>
          <w:trHeight w:val="600"/>
        </w:trPr>
        <w:tc>
          <w:tcPr>
            <w:tcW w:w="48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Наименование субъекта Российской Федерации</w:t>
            </w:r>
          </w:p>
        </w:tc>
        <w:tc>
          <w:tcPr>
            <w:tcW w:w="66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CF7A03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Московская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по ОКАТО (ОКТМО)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42D1" w:rsidRPr="00C46229" w:rsidRDefault="00CF7A03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46623154</w:t>
            </w:r>
          </w:p>
        </w:tc>
      </w:tr>
      <w:tr w:rsidR="00E27877" w:rsidRPr="00C46229" w:rsidTr="007701A1">
        <w:trPr>
          <w:trHeight w:val="315"/>
        </w:trPr>
        <w:tc>
          <w:tcPr>
            <w:tcW w:w="48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Периодичность: полугодовая</w:t>
            </w:r>
          </w:p>
        </w:tc>
        <w:tc>
          <w:tcPr>
            <w:tcW w:w="66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27877" w:rsidRPr="00C46229" w:rsidTr="007701A1">
        <w:trPr>
          <w:trHeight w:val="315"/>
        </w:trPr>
        <w:tc>
          <w:tcPr>
            <w:tcW w:w="48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 xml:space="preserve">Единица измерения: </w:t>
            </w:r>
            <w:proofErr w:type="spellStart"/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руб</w:t>
            </w:r>
            <w:proofErr w:type="spellEnd"/>
          </w:p>
        </w:tc>
        <w:tc>
          <w:tcPr>
            <w:tcW w:w="66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по ОКЕИ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2D1" w:rsidRPr="00C46229" w:rsidRDefault="00CF7A03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383</w:t>
            </w:r>
          </w:p>
        </w:tc>
      </w:tr>
      <w:tr w:rsidR="007B42D1" w:rsidRPr="00C46229" w:rsidTr="007701A1">
        <w:trPr>
          <w:trHeight w:val="315"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B42D1" w:rsidRPr="00C46229" w:rsidTr="007701A1">
        <w:trPr>
          <w:trHeight w:val="255"/>
        </w:trPr>
        <w:tc>
          <w:tcPr>
            <w:tcW w:w="4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по БК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Код по ОКПД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Предмет закупки/цель субсидии</w:t>
            </w:r>
          </w:p>
        </w:tc>
        <w:tc>
          <w:tcPr>
            <w:tcW w:w="1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Наименование исполнителя контракта/</w:t>
            </w:r>
            <w:r w:rsidR="00E27877" w:rsidRPr="00C4622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получателя субсидии (гранта)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Цена контракта/</w:t>
            </w:r>
            <w:r w:rsidR="00E27877" w:rsidRPr="00C4622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объем предоставляемых субсидий (грантов)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Оплата по контрактам/</w:t>
            </w:r>
            <w:r w:rsidR="00E27877" w:rsidRPr="00C4622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расходы по предоставленным субсидиям (грантам)</w:t>
            </w:r>
          </w:p>
        </w:tc>
      </w:tr>
      <w:tr w:rsidR="00E27877" w:rsidRPr="00C46229" w:rsidTr="007701A1">
        <w:trPr>
          <w:trHeight w:val="144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Раздела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подраздела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направления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вида расходов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7877" w:rsidRPr="00C46229" w:rsidTr="007701A1">
        <w:trPr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2D1" w:rsidRPr="00C46229" w:rsidRDefault="007B42D1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CF7A03" w:rsidRPr="00C46229" w:rsidTr="002458F6">
        <w:trPr>
          <w:trHeight w:val="469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A03" w:rsidRPr="00C46229" w:rsidRDefault="00CF7A03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7A03" w:rsidRDefault="00CF7A03">
            <w:r w:rsidRPr="009855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7A03" w:rsidRDefault="00CF7A03">
            <w:r w:rsidRPr="009855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7A03" w:rsidRDefault="00CF7A03">
            <w:r w:rsidRPr="009855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7A03" w:rsidRDefault="00CF7A03">
            <w:r w:rsidRPr="009855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A03" w:rsidRDefault="00CF7A03">
            <w:r w:rsidRPr="009855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A03" w:rsidRDefault="00CF7A03">
            <w:r w:rsidRPr="009855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7A03" w:rsidRDefault="00CF7A03">
            <w:r w:rsidRPr="009855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A03" w:rsidRDefault="00CF7A03">
            <w:r w:rsidRPr="009855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F7A03" w:rsidRPr="00C46229" w:rsidTr="000224DD">
        <w:trPr>
          <w:trHeight w:val="703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03" w:rsidRDefault="00CF7A03">
            <w:r w:rsidRPr="00C8336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03" w:rsidRDefault="00CF7A03">
            <w:r w:rsidRPr="00C8336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03" w:rsidRDefault="00CF7A03">
            <w:r w:rsidRPr="00C8336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03" w:rsidRDefault="00CF7A03">
            <w:r w:rsidRPr="00C8336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03" w:rsidRDefault="00CF7A03">
            <w:r w:rsidRPr="00C8336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03" w:rsidRDefault="00CF7A03">
            <w:r w:rsidRPr="00C8336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A03" w:rsidRPr="00C46229" w:rsidRDefault="00CF7A03" w:rsidP="007B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62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7A03" w:rsidRDefault="00CF7A03">
            <w:r w:rsidRPr="007A3CA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A03" w:rsidRDefault="00CF7A03">
            <w:r w:rsidRPr="007A3CA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701A1" w:rsidRPr="007526E1" w:rsidTr="007701A1">
        <w:trPr>
          <w:gridBefore w:val="1"/>
          <w:gridAfter w:val="1"/>
          <w:wBefore w:w="127" w:type="dxa"/>
          <w:wAfter w:w="1225" w:type="dxa"/>
          <w:trHeight w:val="315"/>
        </w:trPr>
        <w:tc>
          <w:tcPr>
            <w:tcW w:w="3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6E1">
              <w:rPr>
                <w:rFonts w:ascii="Times New Roman" w:eastAsia="Times New Roman" w:hAnsi="Times New Roman" w:cs="Times New Roman"/>
                <w:lang w:eastAsia="ru-RU"/>
              </w:rPr>
              <w:t>Руководитель</w:t>
            </w:r>
          </w:p>
        </w:tc>
        <w:tc>
          <w:tcPr>
            <w:tcW w:w="16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2A48B5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Начальник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26E1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2A4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26E1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="002A48B5">
              <w:rPr>
                <w:rFonts w:ascii="Times New Roman" w:eastAsia="Times New Roman" w:hAnsi="Times New Roman" w:cs="Times New Roman"/>
                <w:b/>
                <w:lang w:eastAsia="ru-RU"/>
              </w:rPr>
              <w:t>Ю.И. Барсуков</w:t>
            </w:r>
            <w:bookmarkStart w:id="0" w:name="_GoBack"/>
            <w:bookmarkEnd w:id="0"/>
          </w:p>
        </w:tc>
        <w:tc>
          <w:tcPr>
            <w:tcW w:w="3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701A1" w:rsidRPr="007526E1" w:rsidTr="007701A1">
        <w:trPr>
          <w:gridBefore w:val="1"/>
          <w:gridAfter w:val="1"/>
          <w:wBefore w:w="127" w:type="dxa"/>
          <w:wAfter w:w="1225" w:type="dxa"/>
          <w:trHeight w:val="315"/>
        </w:trPr>
        <w:tc>
          <w:tcPr>
            <w:tcW w:w="3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6E1">
              <w:rPr>
                <w:rFonts w:ascii="Times New Roman" w:eastAsia="Times New Roman" w:hAnsi="Times New Roman" w:cs="Times New Roman"/>
                <w:lang w:eastAsia="ru-RU"/>
              </w:rPr>
              <w:t>(уполномоченное лицо)</w:t>
            </w:r>
          </w:p>
        </w:tc>
        <w:tc>
          <w:tcPr>
            <w:tcW w:w="16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6E1">
              <w:rPr>
                <w:rFonts w:ascii="Times New Roman" w:eastAsia="Times New Roman" w:hAnsi="Times New Roman" w:cs="Times New Roman"/>
                <w:lang w:eastAsia="ru-RU"/>
              </w:rPr>
              <w:t>(должность)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6E1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6E1">
              <w:rPr>
                <w:rFonts w:ascii="Times New Roman" w:eastAsia="Times New Roman" w:hAnsi="Times New Roman" w:cs="Times New Roman"/>
                <w:lang w:eastAsia="ru-RU"/>
              </w:rPr>
              <w:t>(расшифровка подписи)</w:t>
            </w:r>
          </w:p>
        </w:tc>
        <w:tc>
          <w:tcPr>
            <w:tcW w:w="3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701A1" w:rsidRPr="007526E1" w:rsidTr="007701A1">
        <w:trPr>
          <w:gridBefore w:val="1"/>
          <w:gridAfter w:val="1"/>
          <w:wBefore w:w="127" w:type="dxa"/>
          <w:wAfter w:w="1225" w:type="dxa"/>
          <w:trHeight w:val="133"/>
        </w:trPr>
        <w:tc>
          <w:tcPr>
            <w:tcW w:w="3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701A1" w:rsidRPr="007526E1" w:rsidTr="007701A1">
        <w:trPr>
          <w:gridBefore w:val="1"/>
          <w:gridAfter w:val="1"/>
          <w:wBefore w:w="127" w:type="dxa"/>
          <w:wAfter w:w="1225" w:type="dxa"/>
          <w:trHeight w:val="315"/>
        </w:trPr>
        <w:tc>
          <w:tcPr>
            <w:tcW w:w="3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6E1">
              <w:rPr>
                <w:rFonts w:ascii="Times New Roman" w:eastAsia="Times New Roman" w:hAnsi="Times New Roman" w:cs="Times New Roman"/>
                <w:lang w:eastAsia="ru-RU"/>
              </w:rPr>
              <w:t>Исполнитель</w:t>
            </w:r>
          </w:p>
        </w:tc>
        <w:tc>
          <w:tcPr>
            <w:tcW w:w="16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2A4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26E1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="002A48B5">
              <w:rPr>
                <w:rFonts w:ascii="Times New Roman" w:eastAsia="Times New Roman" w:hAnsi="Times New Roman" w:cs="Times New Roman"/>
                <w:b/>
                <w:lang w:eastAsia="ru-RU"/>
              </w:rPr>
              <w:t>Главный бухгалтер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26E1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26E1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="00CF7A03">
              <w:rPr>
                <w:rFonts w:ascii="Times New Roman" w:eastAsia="Times New Roman" w:hAnsi="Times New Roman" w:cs="Times New Roman"/>
                <w:b/>
                <w:lang w:eastAsia="ru-RU"/>
              </w:rPr>
              <w:t>Е.А. Баскакова</w:t>
            </w:r>
          </w:p>
        </w:tc>
        <w:tc>
          <w:tcPr>
            <w:tcW w:w="3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CF7A03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495 641 34 11</w:t>
            </w:r>
          </w:p>
        </w:tc>
      </w:tr>
      <w:tr w:rsidR="007701A1" w:rsidRPr="007526E1" w:rsidTr="007701A1">
        <w:trPr>
          <w:gridBefore w:val="1"/>
          <w:gridAfter w:val="1"/>
          <w:wBefore w:w="127" w:type="dxa"/>
          <w:wAfter w:w="1225" w:type="dxa"/>
          <w:trHeight w:val="315"/>
        </w:trPr>
        <w:tc>
          <w:tcPr>
            <w:tcW w:w="3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6E1">
              <w:rPr>
                <w:rFonts w:ascii="Times New Roman" w:eastAsia="Times New Roman" w:hAnsi="Times New Roman" w:cs="Times New Roman"/>
                <w:lang w:eastAsia="ru-RU"/>
              </w:rPr>
              <w:t>(должность)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6E1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6E1">
              <w:rPr>
                <w:rFonts w:ascii="Times New Roman" w:eastAsia="Times New Roman" w:hAnsi="Times New Roman" w:cs="Times New Roman"/>
                <w:lang w:eastAsia="ru-RU"/>
              </w:rPr>
              <w:t>(расшифровка подписи),</w:t>
            </w:r>
          </w:p>
        </w:tc>
        <w:tc>
          <w:tcPr>
            <w:tcW w:w="3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6E1">
              <w:rPr>
                <w:rFonts w:ascii="Times New Roman" w:eastAsia="Times New Roman" w:hAnsi="Times New Roman" w:cs="Times New Roman"/>
                <w:lang w:eastAsia="ru-RU"/>
              </w:rPr>
              <w:t>(телефон)</w:t>
            </w:r>
          </w:p>
        </w:tc>
      </w:tr>
      <w:tr w:rsidR="007701A1" w:rsidRPr="007526E1" w:rsidTr="007701A1">
        <w:trPr>
          <w:gridBefore w:val="1"/>
          <w:gridAfter w:val="1"/>
          <w:wBefore w:w="127" w:type="dxa"/>
          <w:wAfter w:w="1225" w:type="dxa"/>
          <w:trHeight w:val="315"/>
        </w:trPr>
        <w:tc>
          <w:tcPr>
            <w:tcW w:w="3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1A1" w:rsidRPr="007526E1" w:rsidRDefault="007701A1" w:rsidP="007701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6E1">
              <w:rPr>
                <w:rFonts w:ascii="Times New Roman" w:eastAsia="Times New Roman" w:hAnsi="Times New Roman" w:cs="Times New Roman"/>
                <w:lang w:eastAsia="ru-RU"/>
              </w:rPr>
              <w:t>«____»____________20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Pr="007526E1">
              <w:rPr>
                <w:rFonts w:ascii="Times New Roman" w:eastAsia="Times New Roman" w:hAnsi="Times New Roman" w:cs="Times New Roman"/>
                <w:lang w:eastAsia="ru-RU"/>
              </w:rPr>
              <w:t xml:space="preserve"> г</w:t>
            </w:r>
          </w:p>
        </w:tc>
        <w:tc>
          <w:tcPr>
            <w:tcW w:w="16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A1" w:rsidRPr="007526E1" w:rsidRDefault="007701A1" w:rsidP="009D5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0038D5" w:rsidRPr="00C46229" w:rsidRDefault="000038D5" w:rsidP="00B127AE">
      <w:pPr>
        <w:rPr>
          <w:rFonts w:ascii="Times New Roman" w:hAnsi="Times New Roman" w:cs="Times New Roman"/>
        </w:rPr>
      </w:pPr>
    </w:p>
    <w:sectPr w:rsidR="000038D5" w:rsidRPr="00C46229" w:rsidSect="00B127AE">
      <w:pgSz w:w="16838" w:h="11906" w:orient="landscape"/>
      <w:pgMar w:top="284" w:right="395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D91" w:rsidRDefault="001D1D91" w:rsidP="002F490D">
      <w:pPr>
        <w:spacing w:after="0" w:line="240" w:lineRule="auto"/>
      </w:pPr>
      <w:r>
        <w:separator/>
      </w:r>
    </w:p>
  </w:endnote>
  <w:endnote w:type="continuationSeparator" w:id="0">
    <w:p w:rsidR="001D1D91" w:rsidRDefault="001D1D91" w:rsidP="002F4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D91" w:rsidRDefault="001D1D91" w:rsidP="002F490D">
      <w:pPr>
        <w:spacing w:after="0" w:line="240" w:lineRule="auto"/>
      </w:pPr>
      <w:r>
        <w:separator/>
      </w:r>
    </w:p>
  </w:footnote>
  <w:footnote w:type="continuationSeparator" w:id="0">
    <w:p w:rsidR="001D1D91" w:rsidRDefault="001D1D91" w:rsidP="002F49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D1"/>
    <w:rsid w:val="000038D5"/>
    <w:rsid w:val="00080C5B"/>
    <w:rsid w:val="001D1D91"/>
    <w:rsid w:val="001E4492"/>
    <w:rsid w:val="001F7703"/>
    <w:rsid w:val="002A48B5"/>
    <w:rsid w:val="002F490D"/>
    <w:rsid w:val="004A2D13"/>
    <w:rsid w:val="006C0E12"/>
    <w:rsid w:val="006E07EA"/>
    <w:rsid w:val="0076267B"/>
    <w:rsid w:val="007701A1"/>
    <w:rsid w:val="007B42D1"/>
    <w:rsid w:val="008F4CB8"/>
    <w:rsid w:val="00B127AE"/>
    <w:rsid w:val="00C46229"/>
    <w:rsid w:val="00CF7A03"/>
    <w:rsid w:val="00E27877"/>
    <w:rsid w:val="00F4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4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490D"/>
  </w:style>
  <w:style w:type="paragraph" w:styleId="a5">
    <w:name w:val="footer"/>
    <w:basedOn w:val="a"/>
    <w:link w:val="a6"/>
    <w:uiPriority w:val="99"/>
    <w:unhideWhenUsed/>
    <w:rsid w:val="002F4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49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4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490D"/>
  </w:style>
  <w:style w:type="paragraph" w:styleId="a5">
    <w:name w:val="footer"/>
    <w:basedOn w:val="a"/>
    <w:link w:val="a6"/>
    <w:uiPriority w:val="99"/>
    <w:unhideWhenUsed/>
    <w:rsid w:val="002F4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8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Легейда Сергей Викторович</dc:creator>
  <cp:lastModifiedBy>Елена Александровна Баскакова</cp:lastModifiedBy>
  <cp:revision>2</cp:revision>
  <dcterms:created xsi:type="dcterms:W3CDTF">2016-07-18T08:01:00Z</dcterms:created>
  <dcterms:modified xsi:type="dcterms:W3CDTF">2016-07-18T08:01:00Z</dcterms:modified>
</cp:coreProperties>
</file>